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90"/>
        <w:gridCol w:w="645"/>
        <w:gridCol w:w="670"/>
      </w:tblGrid>
      <w:tr w:rsidR="00167CA4" w:rsidTr="00734C86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67CA4" w:rsidRPr="00866779" w:rsidRDefault="00167CA4" w:rsidP="00734C86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5a</w:t>
            </w:r>
            <w:r w:rsidRPr="00866779">
              <w:rPr>
                <w:rFonts w:ascii="Arial" w:hAnsi="Arial" w:cs="Arial"/>
                <w:b/>
                <w:sz w:val="24"/>
                <w:szCs w:val="24"/>
              </w:rPr>
              <w:t xml:space="preserve">.                                                     </w:t>
            </w:r>
          </w:p>
          <w:p w:rsidR="00167CA4" w:rsidRPr="00B514B9" w:rsidRDefault="00167CA4" w:rsidP="00734C86">
            <w:pPr>
              <w:pStyle w:val="Geenafstand"/>
              <w:jc w:val="center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Reanimatie</w:t>
            </w:r>
          </w:p>
          <w:p w:rsidR="00167CA4" w:rsidRDefault="00167CA4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7CA4" w:rsidTr="00734C86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A4" w:rsidRDefault="00AB74FD" w:rsidP="00167CA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303.4pt;margin-top:5.9pt;width:15.75pt;height:0;z-index:25166336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pict>
                <v:shape id="_x0000_s1028" type="#_x0000_t32" style="position:absolute;margin-left:226.15pt;margin-top:5.9pt;width:15.75pt;height:0;z-index:251662336;mso-position-horizontal-relative:text;mso-position-vertical-relative:text" o:connectortype="straight">
                  <v:stroke endarrow="block"/>
                </v:shape>
              </w:pict>
            </w:r>
            <w:r w:rsidR="00167CA4">
              <w:rPr>
                <w:rFonts w:ascii="Arial" w:hAnsi="Arial" w:cs="Arial"/>
                <w:sz w:val="24"/>
                <w:szCs w:val="24"/>
              </w:rPr>
              <w:t>Geen circulatie</w:t>
            </w:r>
            <w:r w:rsidR="00C565AA">
              <w:rPr>
                <w:rFonts w:ascii="Arial" w:hAnsi="Arial" w:cs="Arial"/>
                <w:sz w:val="24"/>
                <w:szCs w:val="24"/>
              </w:rPr>
              <w:t>/geen normale ademhaling</w:t>
            </w:r>
            <w:r w:rsidR="00167CA4">
              <w:rPr>
                <w:rFonts w:ascii="Arial" w:hAnsi="Arial" w:cs="Arial"/>
                <w:sz w:val="24"/>
                <w:szCs w:val="24"/>
              </w:rPr>
              <w:t xml:space="preserve">       alarmeren        reanimeren.</w:t>
            </w:r>
          </w:p>
          <w:p w:rsidR="00C565AA" w:rsidRDefault="00C565AA" w:rsidP="00167CA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7CA4" w:rsidTr="00734C86">
        <w:trPr>
          <w:trHeight w:val="360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A4" w:rsidRPr="00F136BB" w:rsidRDefault="00167CA4" w:rsidP="00167CA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Vaardigheid:                                                                       Aangetoond: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A4" w:rsidRPr="00F136BB" w:rsidRDefault="00167CA4" w:rsidP="00167CA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Wel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A4" w:rsidRPr="00F136BB" w:rsidRDefault="00167CA4" w:rsidP="00167CA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Niet</w:t>
            </w:r>
          </w:p>
        </w:tc>
      </w:tr>
      <w:tr w:rsidR="00167CA4" w:rsidTr="00734C86">
        <w:trPr>
          <w:trHeight w:val="5595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A4" w:rsidRDefault="00167CA4" w:rsidP="00734C86">
            <w:pPr>
              <w:pStyle w:val="Geenafstand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:rsidR="00C565AA" w:rsidRDefault="00C565AA" w:rsidP="00C565A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C565AA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 Ga op de knieën naast het slachtoffer zitten ter hoogte van de </w:t>
            </w:r>
          </w:p>
          <w:p w:rsidR="00167CA4" w:rsidRDefault="00C565AA" w:rsidP="00C565A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borstkas.</w:t>
            </w:r>
          </w:p>
          <w:p w:rsidR="00C565AA" w:rsidRDefault="00C565AA" w:rsidP="00C565A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Zet de knieën tegen elkaar aan.</w:t>
            </w:r>
          </w:p>
          <w:p w:rsidR="00C565AA" w:rsidRDefault="00C565AA" w:rsidP="00C565A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Zet de muis van je ene hand midden  op de borstkas van het </w:t>
            </w:r>
          </w:p>
          <w:p w:rsidR="00C565AA" w:rsidRDefault="00C565AA" w:rsidP="00C565A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slachtoffer.</w:t>
            </w:r>
          </w:p>
          <w:p w:rsidR="00C565AA" w:rsidRDefault="00C565AA" w:rsidP="00C565A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Zet de muis van je andere hand bovenop  de hand die al op de</w:t>
            </w:r>
          </w:p>
          <w:p w:rsidR="00C565AA" w:rsidRDefault="00C565AA" w:rsidP="00C565A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borstkas staat.</w:t>
            </w:r>
          </w:p>
          <w:p w:rsidR="00167CA4" w:rsidRDefault="00C565AA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Haak de vingers van je handen in elkaar.</w:t>
            </w:r>
          </w:p>
          <w:p w:rsidR="00C565AA" w:rsidRDefault="00C565AA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 Trek je vingers omhoog. Je vingers raken dan niet de borstkas.</w:t>
            </w:r>
          </w:p>
          <w:p w:rsidR="00C565AA" w:rsidRDefault="00C565AA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7. Breng je bovenlichaam, met je armen en je ellebogen helemaal </w:t>
            </w:r>
          </w:p>
          <w:p w:rsidR="00C565AA" w:rsidRDefault="00C565AA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gestrekt, recht boven de borstkas.</w:t>
            </w:r>
          </w:p>
          <w:p w:rsidR="00044EE2" w:rsidRDefault="00044EE2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44EE2" w:rsidRDefault="00044EE2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44EE2" w:rsidRDefault="00044EE2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44EE2" w:rsidRDefault="00044EE2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44EE2" w:rsidRDefault="00044EE2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44EE2" w:rsidRDefault="00044EE2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44EE2" w:rsidRDefault="00044EE2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44EE2" w:rsidRDefault="00044EE2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44EE2" w:rsidRDefault="00044EE2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44EE2" w:rsidRDefault="00044EE2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margin">
                    <wp:posOffset>1262380</wp:posOffset>
                  </wp:positionH>
                  <wp:positionV relativeFrom="margin">
                    <wp:posOffset>2197735</wp:posOffset>
                  </wp:positionV>
                  <wp:extent cx="1447800" cy="1447800"/>
                  <wp:effectExtent l="19050" t="0" r="0" b="0"/>
                  <wp:wrapSquare wrapText="bothSides"/>
                  <wp:docPr id="2" name="Afbeelding 4" descr="Reanimati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4" descr="Reanimati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565AA" w:rsidRDefault="00C565AA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 Druk het borstbeen 4 – 5 cm recht naar beneden.</w:t>
            </w:r>
          </w:p>
          <w:p w:rsidR="00C565AA" w:rsidRDefault="00C565AA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9. laat het borstbeen helemaal terugkomen, maar je houdt je handen </w:t>
            </w:r>
          </w:p>
          <w:p w:rsidR="00C565AA" w:rsidRDefault="00C565AA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op de borstkas zonder te leunen.</w:t>
            </w:r>
          </w:p>
          <w:p w:rsidR="00C565AA" w:rsidRDefault="00C565AA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 Druk opnieuw in en laat terugkomen. Het indrukken terugkomen van</w:t>
            </w:r>
          </w:p>
          <w:p w:rsidR="00C565AA" w:rsidRDefault="00C565AA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het borstbeen moeten ± even lang duren.</w:t>
            </w:r>
          </w:p>
          <w:p w:rsidR="00C565AA" w:rsidRDefault="00C565AA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 Houd een tempo aan van 100 x per minuut.</w:t>
            </w:r>
          </w:p>
          <w:p w:rsidR="00C565AA" w:rsidRDefault="00C565AA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12. Geef na 30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compressies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meteen 2 beademingen.</w:t>
            </w:r>
          </w:p>
          <w:p w:rsidR="00C565AA" w:rsidRDefault="00C565AA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565AA" w:rsidRDefault="00C565AA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565AA" w:rsidRDefault="00C565AA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565AA" w:rsidRDefault="00C565AA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565AA" w:rsidRDefault="00C565AA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565AA" w:rsidRDefault="00C565AA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565AA" w:rsidRDefault="00C565AA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565AA" w:rsidRDefault="00C565AA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167CA4" w:rsidRDefault="00167CA4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167CA4" w:rsidRDefault="00167CA4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80 % van de handeling moet aangetoond zijn.</w:t>
            </w:r>
          </w:p>
          <w:p w:rsidR="00167CA4" w:rsidRDefault="00167CA4" w:rsidP="00734C8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167CA4" w:rsidRDefault="00167CA4" w:rsidP="00734C86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A4" w:rsidRDefault="00167CA4" w:rsidP="00734C86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A4" w:rsidRDefault="00167CA4" w:rsidP="00734C86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67CA4" w:rsidRDefault="00167CA4" w:rsidP="00734C8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67CA4" w:rsidRDefault="00167CA4" w:rsidP="00734C8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67CA4" w:rsidRDefault="00167CA4" w:rsidP="00734C8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67CA4" w:rsidRDefault="00167CA4" w:rsidP="00734C8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67CA4" w:rsidRDefault="00167CA4" w:rsidP="00734C8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67CA4" w:rsidRDefault="00167CA4" w:rsidP="00734C8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67CA4" w:rsidRDefault="00167CA4" w:rsidP="00734C8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67CA4" w:rsidRDefault="00167CA4" w:rsidP="00734C8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67CA4" w:rsidRDefault="00167CA4" w:rsidP="00734C8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67CA4" w:rsidRDefault="00167CA4" w:rsidP="00734C8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67CA4" w:rsidRDefault="00167CA4" w:rsidP="00734C8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67CA4" w:rsidRDefault="00167CA4" w:rsidP="00734C8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67CA4" w:rsidRDefault="00167CA4" w:rsidP="00734C8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67CA4" w:rsidRDefault="00167CA4" w:rsidP="00734C8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67CA4" w:rsidRDefault="00167CA4" w:rsidP="00734C8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67CA4" w:rsidRDefault="00167CA4" w:rsidP="00734C8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67CA4" w:rsidRDefault="00167CA4" w:rsidP="00734C86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167CA4" w:rsidRDefault="00167CA4" w:rsidP="00167CA4"/>
    <w:p w:rsidR="001C2E73" w:rsidRPr="00167CA4" w:rsidRDefault="001C2E73" w:rsidP="00167CA4"/>
    <w:sectPr w:rsidR="001C2E73" w:rsidRPr="00167CA4" w:rsidSect="00B02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41108"/>
    <w:multiLevelType w:val="hybridMultilevel"/>
    <w:tmpl w:val="0ABAE0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C79F7"/>
    <w:multiLevelType w:val="hybridMultilevel"/>
    <w:tmpl w:val="96DCF8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425844"/>
    <w:multiLevelType w:val="hybridMultilevel"/>
    <w:tmpl w:val="42704C6A"/>
    <w:lvl w:ilvl="0" w:tplc="0D364F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C82947"/>
    <w:multiLevelType w:val="hybridMultilevel"/>
    <w:tmpl w:val="A1FCBE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220454"/>
    <w:multiLevelType w:val="hybridMultilevel"/>
    <w:tmpl w:val="65784A6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044A71"/>
    <w:multiLevelType w:val="hybridMultilevel"/>
    <w:tmpl w:val="250489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5C516B"/>
    <w:multiLevelType w:val="hybridMultilevel"/>
    <w:tmpl w:val="8C96E2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C76DF3"/>
    <w:multiLevelType w:val="hybridMultilevel"/>
    <w:tmpl w:val="B2F27D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5E26C2"/>
    <w:multiLevelType w:val="hybridMultilevel"/>
    <w:tmpl w:val="C396D48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8169C6"/>
    <w:multiLevelType w:val="hybridMultilevel"/>
    <w:tmpl w:val="484630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DD7B0B"/>
    <w:multiLevelType w:val="hybridMultilevel"/>
    <w:tmpl w:val="93AC93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2"/>
  </w:num>
  <w:num w:numId="9">
    <w:abstractNumId w:val="4"/>
  </w:num>
  <w:num w:numId="10">
    <w:abstractNumId w:val="8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B70CF"/>
    <w:rsid w:val="00044EE2"/>
    <w:rsid w:val="00167CA4"/>
    <w:rsid w:val="001C2E73"/>
    <w:rsid w:val="00890A1E"/>
    <w:rsid w:val="009124CA"/>
    <w:rsid w:val="00AB70CF"/>
    <w:rsid w:val="00AB74FD"/>
    <w:rsid w:val="00B028B3"/>
    <w:rsid w:val="00C565AA"/>
    <w:rsid w:val="00D15941"/>
    <w:rsid w:val="00F13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24CA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124CA"/>
    <w:pPr>
      <w:spacing w:after="0" w:line="240" w:lineRule="auto"/>
    </w:pPr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2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24C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24CA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124CA"/>
    <w:pPr>
      <w:spacing w:after="0" w:line="240" w:lineRule="auto"/>
    </w:pPr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2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24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7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</dc:creator>
  <cp:keywords/>
  <dc:description/>
  <cp:lastModifiedBy>Esther Scheltens</cp:lastModifiedBy>
  <cp:revision>4</cp:revision>
  <dcterms:created xsi:type="dcterms:W3CDTF">2011-04-22T12:16:00Z</dcterms:created>
  <dcterms:modified xsi:type="dcterms:W3CDTF">2011-12-28T10:55:00Z</dcterms:modified>
</cp:coreProperties>
</file>